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F67" w:rsidRPr="00CD4C91" w:rsidRDefault="00CD4C91" w:rsidP="009A6F67">
      <w:pPr>
        <w:jc w:val="center"/>
        <w:rPr>
          <w:b/>
        </w:rPr>
      </w:pPr>
      <w:r w:rsidRPr="00CD4C91">
        <w:rPr>
          <w:b/>
        </w:rPr>
        <w:t>Conseil d’administration virtuel</w:t>
      </w:r>
    </w:p>
    <w:p w:rsidR="00CD4C91" w:rsidRDefault="00CD4C91" w:rsidP="009A6F67">
      <w:pPr>
        <w:jc w:val="center"/>
        <w:rPr>
          <w:b/>
        </w:rPr>
      </w:pPr>
      <w:r w:rsidRPr="00CD4C91">
        <w:rPr>
          <w:b/>
        </w:rPr>
        <w:t>Le mercredi 14 octobre 2020</w:t>
      </w:r>
    </w:p>
    <w:p w:rsidR="00A44DDF" w:rsidRPr="00CD4C91" w:rsidRDefault="00A44DDF" w:rsidP="009A6F67">
      <w:pPr>
        <w:jc w:val="center"/>
        <w:rPr>
          <w:b/>
        </w:rPr>
      </w:pPr>
      <w:r>
        <w:rPr>
          <w:b/>
        </w:rPr>
        <w:t>18</w:t>
      </w:r>
      <w:r w:rsidR="008867C1">
        <w:rPr>
          <w:b/>
        </w:rPr>
        <w:t xml:space="preserve"> </w:t>
      </w:r>
      <w:r>
        <w:rPr>
          <w:b/>
        </w:rPr>
        <w:t>heures 30</w:t>
      </w:r>
    </w:p>
    <w:p w:rsidR="009A6F67" w:rsidRDefault="009A6F67" w:rsidP="009A6F67">
      <w:pPr>
        <w:jc w:val="both"/>
      </w:pPr>
    </w:p>
    <w:p w:rsidR="009A6F67" w:rsidRDefault="00A44DDF" w:rsidP="009A6F67">
      <w:pPr>
        <w:jc w:val="both"/>
      </w:pPr>
      <w:r>
        <w:rPr>
          <w:b/>
        </w:rPr>
        <w:t>Présences</w:t>
      </w:r>
      <w:r w:rsidR="009A6F67">
        <w:t xml:space="preserve">: </w:t>
      </w:r>
      <w:r w:rsidR="008867C1">
        <w:t>Emmanuelle Breton,</w:t>
      </w:r>
      <w:r w:rsidR="006864F0">
        <w:t xml:space="preserve"> </w:t>
      </w:r>
      <w:r w:rsidR="00F02868">
        <w:t xml:space="preserve">Linda Bouchard, </w:t>
      </w:r>
      <w:r w:rsidR="006864F0">
        <w:t xml:space="preserve">Pierre </w:t>
      </w:r>
      <w:r w:rsidR="00CD4C91">
        <w:t xml:space="preserve">Chaloux, </w:t>
      </w:r>
      <w:r w:rsidR="00F02868">
        <w:t>Rachel</w:t>
      </w:r>
      <w:r w:rsidR="008867C1">
        <w:t xml:space="preserve"> Faucher, Sylvie Hamelin, Carol</w:t>
      </w:r>
      <w:r w:rsidR="0048202C">
        <w:t>e-An</w:t>
      </w:r>
      <w:r w:rsidR="008867C1">
        <w:t xml:space="preserve">ne Labrosse, </w:t>
      </w:r>
      <w:r w:rsidR="00CD4C91">
        <w:t xml:space="preserve">Jacques Ouimet, </w:t>
      </w:r>
      <w:r w:rsidR="009A6F67">
        <w:t>Mari</w:t>
      </w:r>
      <w:r w:rsidR="0048202C">
        <w:t>e-Claude Sé</w:t>
      </w:r>
      <w:r w:rsidR="00CD4C91">
        <w:t>nécal, Francine St-Denis, Danielle Vien</w:t>
      </w:r>
    </w:p>
    <w:p w:rsidR="00CD4C91" w:rsidRDefault="00CD4C91" w:rsidP="009A6F67">
      <w:pPr>
        <w:jc w:val="both"/>
      </w:pPr>
    </w:p>
    <w:p w:rsidR="00A44DDF" w:rsidRDefault="00A44DDF" w:rsidP="009A6F67">
      <w:pPr>
        <w:jc w:val="both"/>
      </w:pPr>
      <w:r w:rsidRPr="00A44DDF">
        <w:rPr>
          <w:b/>
        </w:rPr>
        <w:t>Directions présentes </w:t>
      </w:r>
      <w:r>
        <w:t>:</w:t>
      </w:r>
      <w:r w:rsidR="004B44BB">
        <w:t xml:space="preserve"> Françoise</w:t>
      </w:r>
      <w:r w:rsidR="00CD7BFA">
        <w:t>-Anne</w:t>
      </w:r>
      <w:r w:rsidR="004B44BB">
        <w:t xml:space="preserve"> Thomas et </w:t>
      </w:r>
      <w:r w:rsidR="008867C1">
        <w:t xml:space="preserve"> Saeng </w:t>
      </w:r>
      <w:r w:rsidR="004B44BB">
        <w:t>Khauv</w:t>
      </w:r>
    </w:p>
    <w:p w:rsidR="00A44DDF" w:rsidRDefault="00A44DDF" w:rsidP="009A6F67">
      <w:pPr>
        <w:jc w:val="both"/>
      </w:pPr>
    </w:p>
    <w:p w:rsidR="00CD4C91" w:rsidRDefault="00A44DDF" w:rsidP="009A6F67">
      <w:pPr>
        <w:jc w:val="both"/>
      </w:pPr>
      <w:r>
        <w:rPr>
          <w:b/>
        </w:rPr>
        <w:t>Absences</w:t>
      </w:r>
      <w:r w:rsidR="00CD4C91">
        <w:t>:</w:t>
      </w:r>
      <w:r w:rsidR="008867C1">
        <w:t xml:space="preserve"> Dominique</w:t>
      </w:r>
      <w:r w:rsidR="004B44BB">
        <w:t xml:space="preserve">  Bello et </w:t>
      </w:r>
      <w:r w:rsidR="008867C1">
        <w:t xml:space="preserve"> Martin</w:t>
      </w:r>
      <w:r w:rsidR="00F02868">
        <w:t xml:space="preserve"> Dubuc</w:t>
      </w:r>
    </w:p>
    <w:p w:rsidR="00CD4C91" w:rsidRDefault="00CD4C91" w:rsidP="009A6F67">
      <w:pPr>
        <w:jc w:val="both"/>
      </w:pPr>
    </w:p>
    <w:p w:rsidR="00A44DDF" w:rsidRDefault="00A44DDF" w:rsidP="009A6F67">
      <w:pPr>
        <w:jc w:val="both"/>
      </w:pPr>
    </w:p>
    <w:p w:rsidR="0048202C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Ouverture de la réunion </w:t>
      </w:r>
    </w:p>
    <w:p w:rsidR="00A44DDF" w:rsidRPr="00F02868" w:rsidRDefault="0048202C" w:rsidP="0048202C">
      <w:pPr>
        <w:pStyle w:val="Paragraphedeliste"/>
        <w:jc w:val="both"/>
        <w:rPr>
          <w:b/>
        </w:rPr>
      </w:pPr>
      <w:r w:rsidRPr="0048202C">
        <w:t>L’ouverture de la rencontre</w:t>
      </w:r>
      <w:r>
        <w:rPr>
          <w:b/>
        </w:rPr>
        <w:t xml:space="preserve"> </w:t>
      </w:r>
      <w:r w:rsidR="00A44DDF" w:rsidRPr="00A44DDF">
        <w:t>se fait</w:t>
      </w:r>
      <w:r w:rsidR="008867C1">
        <w:t xml:space="preserve"> à 18h34</w:t>
      </w:r>
    </w:p>
    <w:p w:rsidR="00F02868" w:rsidRPr="00A44DDF" w:rsidRDefault="00F02868" w:rsidP="00F02868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Mot de bienvenue aux nouveaux membres</w:t>
      </w:r>
      <w:r>
        <w:rPr>
          <w:b/>
        </w:rPr>
        <w:t xml:space="preserve"> </w:t>
      </w:r>
    </w:p>
    <w:p w:rsidR="008867C1" w:rsidRDefault="008867C1" w:rsidP="008867C1">
      <w:pPr>
        <w:pStyle w:val="Paragraphedeliste"/>
        <w:jc w:val="both"/>
      </w:pPr>
      <w:r w:rsidRPr="00F02868">
        <w:t xml:space="preserve">Présentation des membres </w:t>
      </w:r>
      <w:r w:rsidR="00F02868">
        <w:t>et leurs fonctions</w:t>
      </w:r>
    </w:p>
    <w:p w:rsidR="00F02868" w:rsidRPr="00F02868" w:rsidRDefault="00F02868" w:rsidP="008867C1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Lecture et adoption de l’ordre du jour</w:t>
      </w:r>
    </w:p>
    <w:p w:rsidR="00F76858" w:rsidRDefault="00F76858" w:rsidP="00F02868">
      <w:pPr>
        <w:pStyle w:val="Paragraphedeliste"/>
        <w:jc w:val="both"/>
      </w:pPr>
      <w:r>
        <w:t>Ajouter à l’ordre du jour : Chantal Rouleau</w:t>
      </w:r>
    </w:p>
    <w:p w:rsidR="00D6627A" w:rsidRDefault="00D6627A" w:rsidP="00F02868">
      <w:pPr>
        <w:pStyle w:val="Paragraphedeliste"/>
        <w:jc w:val="both"/>
      </w:pPr>
    </w:p>
    <w:p w:rsidR="00D6627A" w:rsidRPr="00D6627A" w:rsidRDefault="00D6627A" w:rsidP="00F02868">
      <w:pPr>
        <w:pStyle w:val="Paragraphedeliste"/>
        <w:jc w:val="both"/>
        <w:rPr>
          <w:b/>
          <w:bCs/>
        </w:rPr>
      </w:pPr>
      <w:r w:rsidRPr="00D6627A">
        <w:rPr>
          <w:b/>
          <w:bCs/>
        </w:rPr>
        <w:t>Résolution 14.10.2020.01</w:t>
      </w:r>
    </w:p>
    <w:p w:rsidR="00F76858" w:rsidRDefault="00F76858" w:rsidP="00F02868">
      <w:pPr>
        <w:pStyle w:val="Paragraphedeliste"/>
        <w:jc w:val="both"/>
      </w:pPr>
      <w:r>
        <w:t>Proposé</w:t>
      </w:r>
      <w:r w:rsidR="00A8742C">
        <w:t>e</w:t>
      </w:r>
      <w:r>
        <w:t> : Danielle Vien</w:t>
      </w:r>
    </w:p>
    <w:p w:rsidR="00F76858" w:rsidRPr="00F02868" w:rsidRDefault="00F76858" w:rsidP="00F02868">
      <w:pPr>
        <w:pStyle w:val="Paragraphedeliste"/>
        <w:jc w:val="both"/>
      </w:pPr>
      <w:r>
        <w:t>Appuyé</w:t>
      </w:r>
      <w:r w:rsidR="00A8742C">
        <w:t>e</w:t>
      </w:r>
      <w:r>
        <w:t> : Pierre Chaloux</w:t>
      </w:r>
    </w:p>
    <w:p w:rsidR="00F02868" w:rsidRPr="00A44DDF" w:rsidRDefault="00F02868" w:rsidP="00F02868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Lecture du procès-verbal du 9 septembre 2020</w:t>
      </w:r>
    </w:p>
    <w:p w:rsidR="00F76858" w:rsidRDefault="003117AB" w:rsidP="00F76858">
      <w:pPr>
        <w:pStyle w:val="Paragraphedeliste"/>
        <w:jc w:val="both"/>
      </w:pPr>
      <w:r>
        <w:t>Correction : Nous  commencerons</w:t>
      </w:r>
      <w:r w:rsidR="00F76858">
        <w:t xml:space="preserve"> nos rencontres à 18h 30</w:t>
      </w:r>
      <w:r>
        <w:t xml:space="preserve"> </w:t>
      </w:r>
      <w:r w:rsidRPr="003117AB">
        <w:rPr>
          <w:b/>
        </w:rPr>
        <w:t>Résolution</w:t>
      </w:r>
      <w:r>
        <w:t xml:space="preserve"> </w:t>
      </w:r>
    </w:p>
    <w:p w:rsidR="00D6627A" w:rsidRDefault="00D6627A" w:rsidP="00F76858">
      <w:pPr>
        <w:pStyle w:val="Paragraphedeliste"/>
        <w:jc w:val="both"/>
      </w:pPr>
    </w:p>
    <w:p w:rsidR="00D6627A" w:rsidRPr="00D6627A" w:rsidRDefault="00D6627A" w:rsidP="00D6627A">
      <w:pPr>
        <w:pStyle w:val="Paragraphedeliste"/>
        <w:jc w:val="both"/>
        <w:rPr>
          <w:b/>
          <w:bCs/>
        </w:rPr>
      </w:pPr>
      <w:r w:rsidRPr="00D6627A">
        <w:rPr>
          <w:b/>
          <w:bCs/>
        </w:rPr>
        <w:t>Résolution 14.10.2020.0</w:t>
      </w:r>
      <w:r>
        <w:rPr>
          <w:b/>
          <w:bCs/>
        </w:rPr>
        <w:t>2</w:t>
      </w:r>
    </w:p>
    <w:p w:rsidR="00F76858" w:rsidRDefault="00F76858" w:rsidP="00F76858">
      <w:pPr>
        <w:pStyle w:val="Paragraphedeliste"/>
        <w:jc w:val="both"/>
      </w:pPr>
      <w:r>
        <w:t>Proposé</w:t>
      </w:r>
      <w:r w:rsidR="00A8742C">
        <w:t>e</w:t>
      </w:r>
      <w:r>
        <w:t> : Francine St-Denis</w:t>
      </w:r>
    </w:p>
    <w:p w:rsidR="00F76858" w:rsidRDefault="00F76858" w:rsidP="00F76858">
      <w:pPr>
        <w:pStyle w:val="Paragraphedeliste"/>
        <w:jc w:val="both"/>
      </w:pPr>
      <w:r>
        <w:t>Appuyé</w:t>
      </w:r>
      <w:r w:rsidR="00A8742C">
        <w:t>e</w:t>
      </w:r>
      <w:r>
        <w:t> : Emmanuelle Breton</w:t>
      </w:r>
    </w:p>
    <w:p w:rsidR="00F76858" w:rsidRPr="00A44DDF" w:rsidRDefault="00F76858" w:rsidP="00F76858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Organigramme membres et personnels des écoles</w:t>
      </w:r>
    </w:p>
    <w:p w:rsidR="00A44DDF" w:rsidRDefault="00F76858" w:rsidP="00A44DDF">
      <w:pPr>
        <w:pStyle w:val="Paragraphedeliste"/>
        <w:jc w:val="both"/>
      </w:pPr>
      <w:r>
        <w:t>On a reçu la d</w:t>
      </w:r>
      <w:r w:rsidR="00A44DDF">
        <w:t>émission de</w:t>
      </w:r>
      <w:r>
        <w:t xml:space="preserve"> Frédérique Dumur  Le CA est complet pour tout de suite</w:t>
      </w:r>
      <w:r w:rsidR="003117AB">
        <w:t>.</w:t>
      </w:r>
      <w:r>
        <w:t xml:space="preserve"> </w:t>
      </w:r>
    </w:p>
    <w:p w:rsidR="00A44DDF" w:rsidRDefault="00A44DDF" w:rsidP="00A44DDF">
      <w:pPr>
        <w:pStyle w:val="Paragraphedeliste"/>
        <w:jc w:val="both"/>
      </w:pPr>
      <w:r>
        <w:t>Nouveau représentant de Victor-Doré</w:t>
      </w:r>
      <w:r w:rsidR="00F76858">
        <w:t> : en recrutement</w:t>
      </w:r>
    </w:p>
    <w:p w:rsidR="00F76858" w:rsidRDefault="00F76858" w:rsidP="00A44DDF">
      <w:pPr>
        <w:pStyle w:val="Paragraphedeliste"/>
        <w:jc w:val="both"/>
      </w:pPr>
      <w:r>
        <w:t>Représentant</w:t>
      </w:r>
      <w:r w:rsidR="003117AB">
        <w:t>e</w:t>
      </w:r>
      <w:r>
        <w:t xml:space="preserve">  de Joseph-Charbonneau: Emmanuelle Breton</w:t>
      </w:r>
    </w:p>
    <w:p w:rsidR="00A44DDF" w:rsidRDefault="00A44DDF" w:rsidP="00A44DDF">
      <w:pPr>
        <w:pStyle w:val="Paragraphedeliste"/>
        <w:jc w:val="both"/>
      </w:pPr>
      <w:r>
        <w:t>Sous-comités dans les écoles</w:t>
      </w:r>
      <w:r w:rsidR="00F76858">
        <w:t> : dès que nous aurons les noms des gens qui veulent s’impliquer, nous enverrons ces informations dans le journal</w:t>
      </w:r>
      <w:r w:rsidR="003117AB">
        <w:t xml:space="preserve"> pour que les parents soient en prennent connaissance</w:t>
      </w:r>
      <w:r w:rsidR="00F76858">
        <w:t>.</w:t>
      </w:r>
    </w:p>
    <w:p w:rsidR="00D6627A" w:rsidRDefault="00D6627A" w:rsidP="00A44DDF">
      <w:pPr>
        <w:pStyle w:val="Paragraphedeliste"/>
        <w:jc w:val="both"/>
      </w:pPr>
    </w:p>
    <w:p w:rsidR="00D6627A" w:rsidRDefault="00D6627A" w:rsidP="00A44DDF">
      <w:pPr>
        <w:pStyle w:val="Paragraphedeliste"/>
        <w:jc w:val="both"/>
      </w:pPr>
    </w:p>
    <w:p w:rsidR="00A44DDF" w:rsidRPr="00A44DDF" w:rsidRDefault="00A44DDF" w:rsidP="00A44DDF">
      <w:pPr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lastRenderedPageBreak/>
        <w:t>Placements</w:t>
      </w:r>
    </w:p>
    <w:p w:rsidR="00A44DDF" w:rsidRDefault="00A44DDF" w:rsidP="00A44DDF">
      <w:pPr>
        <w:pStyle w:val="Paragraphedeliste"/>
        <w:jc w:val="both"/>
      </w:pPr>
      <w:r w:rsidRPr="00A44DDF">
        <w:t>État de la situation</w:t>
      </w:r>
      <w:r w:rsidR="00F76858">
        <w:t xml:space="preserve"> par Jacques Ouimet</w:t>
      </w:r>
    </w:p>
    <w:p w:rsidR="00F76858" w:rsidRDefault="00F76858" w:rsidP="00A44DDF">
      <w:pPr>
        <w:pStyle w:val="Paragraphedeliste"/>
        <w:jc w:val="both"/>
      </w:pPr>
      <w:r>
        <w:t xml:space="preserve">Au 30 septembre 2020,  </w:t>
      </w:r>
      <w:r w:rsidR="00204C0F">
        <w:t xml:space="preserve">nous disposons de 150 254$. Malgré les circonstances, nous avons fait un peu de bénéfices car, </w:t>
      </w:r>
      <w:r>
        <w:t>en septembre 2019</w:t>
      </w:r>
      <w:r w:rsidR="00204C0F">
        <w:t xml:space="preserve">, nous avions </w:t>
      </w:r>
      <w:r>
        <w:t xml:space="preserve"> 149 539$</w:t>
      </w:r>
      <w:r w:rsidR="00204C0F">
        <w:t>. On garde nos placements tels qu’ils sont.</w:t>
      </w:r>
    </w:p>
    <w:p w:rsidR="00F76858" w:rsidRPr="00A44DDF" w:rsidRDefault="00F76858" w:rsidP="00A44DDF">
      <w:pPr>
        <w:pStyle w:val="Paragraphedeliste"/>
        <w:jc w:val="both"/>
      </w:pPr>
    </w:p>
    <w:p w:rsidR="00F76858" w:rsidRDefault="00A44DDF" w:rsidP="00F76858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Assurances</w:t>
      </w:r>
    </w:p>
    <w:p w:rsidR="00F76858" w:rsidRPr="00F76858" w:rsidRDefault="00F76858" w:rsidP="00F76858">
      <w:pPr>
        <w:pStyle w:val="Paragraphedeliste"/>
        <w:jc w:val="both"/>
      </w:pPr>
      <w:r w:rsidRPr="00F76858">
        <w:t xml:space="preserve">On a reçu le renouvellement pour le </w:t>
      </w:r>
      <w:r w:rsidR="003117AB">
        <w:t>1</w:t>
      </w:r>
      <w:r w:rsidR="003117AB" w:rsidRPr="003117AB">
        <w:rPr>
          <w:vertAlign w:val="superscript"/>
        </w:rPr>
        <w:t>er</w:t>
      </w:r>
      <w:r w:rsidR="003117AB">
        <w:t xml:space="preserve"> </w:t>
      </w:r>
      <w:r w:rsidRPr="00F76858">
        <w:t xml:space="preserve">novembre 2020. Les coûts pour l’an dernier s’élevaient à 1325$ avant les frais du courtier (50$) et les taxes. </w:t>
      </w:r>
    </w:p>
    <w:p w:rsidR="00F76858" w:rsidRDefault="00F76858" w:rsidP="00F76858">
      <w:pPr>
        <w:pStyle w:val="Paragraphedeliste"/>
        <w:jc w:val="both"/>
      </w:pPr>
      <w:r w:rsidRPr="00F76858">
        <w:t>Cette année, nous paierons 1532$ plus les autres frais.</w:t>
      </w:r>
    </w:p>
    <w:p w:rsidR="00927E46" w:rsidRDefault="00927E46" w:rsidP="00F76858">
      <w:pPr>
        <w:pStyle w:val="Paragraphedeliste"/>
        <w:jc w:val="both"/>
      </w:pPr>
      <w:r>
        <w:t>Notre courtier va regarder ce qui est le mieux pour nous.</w:t>
      </w:r>
    </w:p>
    <w:p w:rsidR="00F76858" w:rsidRPr="00F76858" w:rsidRDefault="00F76858" w:rsidP="00F76858">
      <w:pPr>
        <w:pStyle w:val="Paragraphedeliste"/>
        <w:jc w:val="both"/>
      </w:pPr>
      <w:r>
        <w:t>Avons-mous toujours une protection pour notre site Internet ?</w:t>
      </w:r>
      <w:r w:rsidR="00927E46">
        <w:t xml:space="preserve"> On doit s’attendre à une surprime. Est-elle vraiment nécessaire ? On doit répondre à un questionnaire de façon la plus pointue possible. </w:t>
      </w:r>
      <w:r w:rsidR="003117AB">
        <w:t>À suivre.</w:t>
      </w:r>
      <w:r w:rsidR="00D6627A">
        <w:t xml:space="preserve"> Pierre Chaloux et Jacques Ouimet se pencheront sur le dossier avant le 1</w:t>
      </w:r>
      <w:r w:rsidR="00D6627A" w:rsidRPr="00D6627A">
        <w:rPr>
          <w:vertAlign w:val="superscript"/>
        </w:rPr>
        <w:t>er</w:t>
      </w:r>
      <w:r w:rsidR="00D6627A">
        <w:t xml:space="preserve"> novembre.</w:t>
      </w:r>
    </w:p>
    <w:p w:rsidR="00F76858" w:rsidRPr="00F76858" w:rsidRDefault="00F76858" w:rsidP="00F76858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Entrées d’argent</w:t>
      </w:r>
    </w:p>
    <w:p w:rsidR="00927E46" w:rsidRPr="00927E46" w:rsidRDefault="003117AB" w:rsidP="00927E46">
      <w:pPr>
        <w:pStyle w:val="Paragraphedeliste"/>
        <w:jc w:val="both"/>
      </w:pPr>
      <w:r>
        <w:t xml:space="preserve">Notre trésorière, Francine St-Denis, </w:t>
      </w:r>
      <w:r w:rsidR="00927E46" w:rsidRPr="00927E46">
        <w:t xml:space="preserve"> nous apprend </w:t>
      </w:r>
      <w:r w:rsidR="00204C0F">
        <w:t xml:space="preserve">que nous avons reçu </w:t>
      </w:r>
      <w:r w:rsidR="00927E46" w:rsidRPr="00927E46">
        <w:t>740$ de</w:t>
      </w:r>
      <w:r w:rsidR="00927E46">
        <w:t xml:space="preserve"> </w:t>
      </w:r>
      <w:r w:rsidR="00927E46" w:rsidRPr="00927E46">
        <w:t>l’</w:t>
      </w:r>
      <w:r w:rsidR="00927E46">
        <w:t>école V</w:t>
      </w:r>
      <w:r w:rsidR="00204C0F">
        <w:t>ictor</w:t>
      </w:r>
      <w:r w:rsidR="00927E46">
        <w:t>-D</w:t>
      </w:r>
      <w:r w:rsidR="00204C0F">
        <w:t>oré</w:t>
      </w:r>
      <w:r w:rsidR="00927E46">
        <w:t xml:space="preserve">. Il s’agit de </w:t>
      </w:r>
      <w:r w:rsidR="00927E46" w:rsidRPr="00927E46">
        <w:t>dons de parents</w:t>
      </w:r>
      <w:r w:rsidR="00204C0F">
        <w:t xml:space="preserve"> o</w:t>
      </w:r>
      <w:r w:rsidR="00927E46">
        <w:t>fferts lors de la rentrée scolaire</w:t>
      </w:r>
      <w:r w:rsidR="00204C0F">
        <w:t>.</w:t>
      </w:r>
      <w:r>
        <w:t xml:space="preserve"> Merci !</w:t>
      </w:r>
    </w:p>
    <w:p w:rsidR="00927E46" w:rsidRPr="00A44DDF" w:rsidRDefault="00927E46" w:rsidP="00927E46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Projets des écoles</w:t>
      </w:r>
    </w:p>
    <w:p w:rsidR="00204C0F" w:rsidRDefault="003117AB" w:rsidP="003117AB">
      <w:pPr>
        <w:pStyle w:val="Paragraphedeliste"/>
        <w:jc w:val="both"/>
      </w:pPr>
      <w:r>
        <w:t>Les s</w:t>
      </w:r>
      <w:r w:rsidR="00927E46" w:rsidRPr="00927E46">
        <w:t>omme</w:t>
      </w:r>
      <w:r w:rsidR="00204C0F">
        <w:t>s</w:t>
      </w:r>
      <w:r w:rsidR="00927E46" w:rsidRPr="00927E46">
        <w:t xml:space="preserve"> </w:t>
      </w:r>
      <w:r>
        <w:t xml:space="preserve">résiduelles </w:t>
      </w:r>
      <w:r w:rsidR="00927E46" w:rsidRPr="00927E46">
        <w:t xml:space="preserve">de l’an dernier </w:t>
      </w:r>
      <w:r>
        <w:t xml:space="preserve">sont </w:t>
      </w:r>
      <w:r w:rsidR="00927E46" w:rsidRPr="00927E46">
        <w:t>à</w:t>
      </w:r>
      <w:r w:rsidR="00204C0F">
        <w:t xml:space="preserve"> reporter cette année. </w:t>
      </w:r>
      <w:r w:rsidR="00927E46" w:rsidRPr="00927E46">
        <w:t xml:space="preserve"> V</w:t>
      </w:r>
      <w:r w:rsidR="00204C0F">
        <w:t xml:space="preserve">ictor-Doré dispose de </w:t>
      </w:r>
      <w:r w:rsidR="00927E46" w:rsidRPr="00927E46">
        <w:t>15 020, 96</w:t>
      </w:r>
      <w:r w:rsidR="00204C0F">
        <w:t>$</w:t>
      </w:r>
      <w:r>
        <w:t xml:space="preserve"> </w:t>
      </w:r>
      <w:r w:rsidR="00204C0F">
        <w:t xml:space="preserve">et </w:t>
      </w:r>
      <w:r w:rsidR="00927E46">
        <w:t>J</w:t>
      </w:r>
      <w:r w:rsidR="00204C0F">
        <w:t>oseph-</w:t>
      </w:r>
      <w:r w:rsidR="00927E46" w:rsidRPr="00927E46">
        <w:t xml:space="preserve"> C</w:t>
      </w:r>
      <w:r w:rsidR="00204C0F">
        <w:t>harbonneau, de</w:t>
      </w:r>
      <w:r w:rsidR="00927E46" w:rsidRPr="00927E46">
        <w:t xml:space="preserve"> 5739, 76</w:t>
      </w:r>
      <w:r w:rsidR="00204C0F">
        <w:t>$</w:t>
      </w:r>
      <w:r w:rsidR="00927E46" w:rsidRPr="00927E46">
        <w:t xml:space="preserve">  P</w:t>
      </w:r>
      <w:r w:rsidR="00204C0F">
        <w:t>lus les sommes de cette année  (</w:t>
      </w:r>
      <w:r w:rsidR="00927E46" w:rsidRPr="00927E46">
        <w:t xml:space="preserve"> 25 000 $ / école </w:t>
      </w:r>
      <w:r w:rsidR="00204C0F">
        <w:t>)</w:t>
      </w:r>
      <w:r w:rsidR="00927E46" w:rsidRPr="00927E46">
        <w:t xml:space="preserve"> </w:t>
      </w:r>
    </w:p>
    <w:p w:rsidR="00204C0F" w:rsidRDefault="00927E46" w:rsidP="00927E46">
      <w:pPr>
        <w:pStyle w:val="Paragraphedeliste"/>
        <w:jc w:val="both"/>
      </w:pPr>
      <w:r w:rsidRPr="00927E46">
        <w:t>Les gens doivent déposer les projets selon les besoins</w:t>
      </w:r>
      <w:r w:rsidR="00204C0F">
        <w:t xml:space="preserve">. </w:t>
      </w:r>
      <w:r>
        <w:t xml:space="preserve"> Ce sont de grosses sommes d’argent. </w:t>
      </w:r>
      <w:r w:rsidR="00204C0F">
        <w:t>Au dernier CA,</w:t>
      </w:r>
      <w:r w:rsidR="003117AB">
        <w:t xml:space="preserve"> on avait décidé de prendre les</w:t>
      </w:r>
      <w:r w:rsidR="00204C0F">
        <w:t xml:space="preserve"> soumissions de projet jusqu’en novembre. Toutefois, o</w:t>
      </w:r>
      <w:r>
        <w:t>n ne connaît rien de ce que l’avenir nous réserve</w:t>
      </w:r>
      <w:r w:rsidR="003117AB">
        <w:t xml:space="preserve"> à cause de la pandémie qui sévit toujours</w:t>
      </w:r>
      <w:r>
        <w:t>. Dev</w:t>
      </w:r>
      <w:r w:rsidR="00204C0F">
        <w:t>ri</w:t>
      </w:r>
      <w:r>
        <w:t xml:space="preserve">ons-nous </w:t>
      </w:r>
      <w:r w:rsidR="003117AB">
        <w:t xml:space="preserve">alors </w:t>
      </w:r>
      <w:r>
        <w:t>accepter des projets  tout au long de l’année ? Probablement. Il ne faut pas dépenser trop vite l’argent</w:t>
      </w:r>
      <w:r w:rsidR="00204C0F">
        <w:t xml:space="preserve"> simplement parce que nous en avons. Nous préférons d</w:t>
      </w:r>
      <w:r>
        <w:t xml:space="preserve">onner les sommes quand elles sont nécessaires selon les </w:t>
      </w:r>
      <w:r w:rsidR="003117AB">
        <w:t>valeurs de la Fondation et sa</w:t>
      </w:r>
      <w:r>
        <w:t xml:space="preserve"> Chartre. </w:t>
      </w:r>
    </w:p>
    <w:p w:rsidR="00927E46" w:rsidRDefault="003117AB" w:rsidP="00927E46">
      <w:pPr>
        <w:pStyle w:val="Paragraphedeliste"/>
        <w:jc w:val="both"/>
      </w:pPr>
      <w:r>
        <w:t>Les sous-comités nous enverront</w:t>
      </w:r>
      <w:r w:rsidR="00927E46">
        <w:t xml:space="preserve"> les projets s</w:t>
      </w:r>
      <w:r>
        <w:t>ur lesquels le CA se penchera. À noter qu’i</w:t>
      </w:r>
      <w:r w:rsidR="00927E46">
        <w:t xml:space="preserve">l faut recevoir les factures des projets autorisés avant le 31 mai 2021 afin de pouvoir fermer </w:t>
      </w:r>
      <w:r w:rsidR="00204C0F">
        <w:t>l’année financière</w:t>
      </w:r>
      <w:r w:rsidR="00927E46">
        <w:t xml:space="preserve">. </w:t>
      </w:r>
    </w:p>
    <w:p w:rsidR="00204C0F" w:rsidRDefault="00204C0F" w:rsidP="00927E46">
      <w:pPr>
        <w:pStyle w:val="Paragraphedeliste"/>
        <w:jc w:val="both"/>
      </w:pPr>
      <w:r>
        <w:t>Est-ce que rénover la salle blanche pourrait faire partie des projets acceptés étant donné les sommes importantes dont nous</w:t>
      </w:r>
      <w:r w:rsidR="003117AB">
        <w:t xml:space="preserve"> disposons ? Oui. Pourquoi pas, m</w:t>
      </w:r>
      <w:r>
        <w:t>ais il faudrait voir les coûts qui y seraient associés.</w:t>
      </w:r>
      <w:r w:rsidR="00D6627A">
        <w:t xml:space="preserve"> Sinon, nous pourrions nous pencher vers des fondations externes.</w:t>
      </w:r>
    </w:p>
    <w:p w:rsidR="003117AB" w:rsidRDefault="003117AB" w:rsidP="00927E46">
      <w:pPr>
        <w:pStyle w:val="Paragraphedeliste"/>
        <w:jc w:val="both"/>
      </w:pPr>
      <w:r>
        <w:t>Nous accepterons donc les demandes d’argent associées à différents projets tout au long de l’année</w:t>
      </w:r>
      <w:r w:rsidR="00D6627A">
        <w:t>. Jusqu’au 31 mai.</w:t>
      </w:r>
    </w:p>
    <w:p w:rsidR="00D6627A" w:rsidRDefault="00D6627A" w:rsidP="00927E46">
      <w:pPr>
        <w:pStyle w:val="Paragraphedeliste"/>
        <w:jc w:val="both"/>
      </w:pPr>
    </w:p>
    <w:p w:rsidR="00D6627A" w:rsidRDefault="00D6627A" w:rsidP="00D6627A">
      <w:pPr>
        <w:pStyle w:val="Paragraphedeliste"/>
        <w:jc w:val="both"/>
        <w:rPr>
          <w:b/>
          <w:bCs/>
        </w:rPr>
      </w:pPr>
    </w:p>
    <w:p w:rsidR="00204C0F" w:rsidRPr="00D6627A" w:rsidRDefault="00D6627A" w:rsidP="00D6627A">
      <w:pPr>
        <w:pStyle w:val="Paragraphedeliste"/>
        <w:jc w:val="both"/>
        <w:rPr>
          <w:b/>
          <w:bCs/>
        </w:rPr>
      </w:pPr>
      <w:r w:rsidRPr="00D6627A">
        <w:rPr>
          <w:b/>
          <w:bCs/>
        </w:rPr>
        <w:lastRenderedPageBreak/>
        <w:t>Résolution 14.10.2020.0</w:t>
      </w:r>
      <w:r>
        <w:rPr>
          <w:b/>
          <w:bCs/>
        </w:rPr>
        <w:t>3</w:t>
      </w:r>
    </w:p>
    <w:p w:rsidR="00927E46" w:rsidRDefault="00927E46" w:rsidP="00927E46">
      <w:pPr>
        <w:pStyle w:val="Paragraphedeliste"/>
        <w:jc w:val="both"/>
      </w:pPr>
      <w:r>
        <w:t>Pr</w:t>
      </w:r>
      <w:r w:rsidR="00204C0F">
        <w:t>oposé</w:t>
      </w:r>
      <w:r w:rsidR="00A8742C">
        <w:t>e</w:t>
      </w:r>
      <w:r>
        <w:t> : Pierre Chaloux</w:t>
      </w:r>
    </w:p>
    <w:p w:rsidR="00927E46" w:rsidRPr="00927E46" w:rsidRDefault="00927E46" w:rsidP="00927E46">
      <w:pPr>
        <w:pStyle w:val="Paragraphedeliste"/>
        <w:jc w:val="both"/>
      </w:pPr>
      <w:r>
        <w:t>Ap</w:t>
      </w:r>
      <w:r w:rsidR="00204C0F">
        <w:t>puyé</w:t>
      </w:r>
      <w:r w:rsidR="00A8742C">
        <w:t>e</w:t>
      </w:r>
      <w:r>
        <w:t> : Francine</w:t>
      </w:r>
      <w:r w:rsidR="00204C0F">
        <w:t xml:space="preserve"> St-Denis</w:t>
      </w:r>
    </w:p>
    <w:p w:rsidR="00927E46" w:rsidRPr="00A44DDF" w:rsidRDefault="00927E46" w:rsidP="00927E46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Projets externes/procédures</w:t>
      </w:r>
    </w:p>
    <w:p w:rsidR="00204C0F" w:rsidRDefault="00204C0F" w:rsidP="00204C0F">
      <w:pPr>
        <w:pStyle w:val="Paragraphedeliste"/>
        <w:jc w:val="both"/>
      </w:pPr>
      <w:r w:rsidRPr="00204C0F">
        <w:t>Un document nous a été envoyé</w:t>
      </w:r>
      <w:r w:rsidR="004B44BB">
        <w:t xml:space="preserve">. Il faut absolument s’y tenir pour qu’on soit au courant </w:t>
      </w:r>
      <w:r w:rsidR="003117AB">
        <w:t>de ce qui se passe dans les écoles en notre nom.</w:t>
      </w:r>
    </w:p>
    <w:p w:rsidR="003117AB" w:rsidRPr="00204C0F" w:rsidRDefault="003117AB" w:rsidP="00204C0F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Demandes de dons externes</w:t>
      </w:r>
    </w:p>
    <w:p w:rsidR="00204C0F" w:rsidRDefault="00204C0F" w:rsidP="00204C0F">
      <w:pPr>
        <w:pStyle w:val="Paragraphedeliste"/>
        <w:jc w:val="both"/>
      </w:pPr>
      <w:r w:rsidRPr="00204C0F">
        <w:t xml:space="preserve">Un document existe aussi pour </w:t>
      </w:r>
      <w:r>
        <w:t>cela. On doit absolument passer par la Fondation pour qu’on soit  en mesure de fournir</w:t>
      </w:r>
      <w:r w:rsidR="003117AB">
        <w:t xml:space="preserve"> tous</w:t>
      </w:r>
      <w:r>
        <w:t xml:space="preserve"> les documents nécessaires </w:t>
      </w:r>
      <w:r w:rsidR="003117AB">
        <w:t xml:space="preserve">à ces demandes </w:t>
      </w:r>
      <w:r>
        <w:t xml:space="preserve">et donner des reçus de charité </w:t>
      </w:r>
      <w:r w:rsidR="003117AB">
        <w:t>qui s’imposent.</w:t>
      </w:r>
    </w:p>
    <w:p w:rsidR="003117AB" w:rsidRPr="00204C0F" w:rsidRDefault="003117AB" w:rsidP="00204C0F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Idées de financement provenant des écoles</w:t>
      </w:r>
    </w:p>
    <w:p w:rsidR="00204C0F" w:rsidRDefault="00204C0F" w:rsidP="00204C0F">
      <w:pPr>
        <w:pStyle w:val="Paragraphedeliste"/>
        <w:jc w:val="both"/>
      </w:pPr>
      <w:r>
        <w:t>Avons-nous reçu des idées</w:t>
      </w:r>
      <w:r w:rsidR="004B44BB">
        <w:t> ? Rien pour tout de suite. La rentrée est longue et difficile</w:t>
      </w:r>
      <w:r w:rsidR="003117AB">
        <w:t xml:space="preserve"> pour tous</w:t>
      </w:r>
      <w:r w:rsidR="004B44BB">
        <w:t>. Le sous-comité de Victor</w:t>
      </w:r>
      <w:r w:rsidR="003117AB">
        <w:t>-Doré se rencontrera sous peu. Il faudra l</w:t>
      </w:r>
      <w:r w:rsidR="004B44BB">
        <w:t>’informer de ce que fait déjà la Fondation.  Idem pour Joseph-Charbonneau.  On comprend très bien dans le contexte actuel.</w:t>
      </w:r>
    </w:p>
    <w:p w:rsidR="004B44BB" w:rsidRDefault="004B44BB" w:rsidP="00204C0F">
      <w:pPr>
        <w:pStyle w:val="Paragraphedeliste"/>
        <w:jc w:val="both"/>
      </w:pPr>
      <w:r>
        <w:t>On pourra</w:t>
      </w:r>
      <w:r w:rsidR="003117AB">
        <w:t>it</w:t>
      </w:r>
      <w:r>
        <w:t xml:space="preserve"> faire une page web pour vendre des articles de toutes sortes. Sylvie</w:t>
      </w:r>
      <w:r w:rsidR="003117AB">
        <w:t xml:space="preserve"> </w:t>
      </w:r>
      <w:r>
        <w:t xml:space="preserve"> </w:t>
      </w:r>
      <w:r w:rsidR="003117AB">
        <w:t xml:space="preserve">Hamelin </w:t>
      </w:r>
      <w:r>
        <w:t>nous parle de la compagnie où elle travaille (S</w:t>
      </w:r>
      <w:r w:rsidR="00D6627A">
        <w:t>een</w:t>
      </w:r>
      <w:r>
        <w:t>heiser) qui le fait. Une fondation reçoit une partie des fonds amassés.  De son côté, Emmanuelle Breton dit qu’un genre de marché aux puces serait mis sur pieds à Joseph-Charbonneau. C’est encore embryonnaire. Il faudrait cibler les besoins et les items à vendre. Comment procéder : recueillir les items, les mettre en page, les livrer?  Grosse gestion !</w:t>
      </w:r>
      <w:r w:rsidR="00E54DDF">
        <w:t xml:space="preserve"> Onglet sur le site </w:t>
      </w:r>
      <w:r w:rsidR="00CD7BFA">
        <w:t>de la Fondation</w:t>
      </w:r>
      <w:r w:rsidR="00E54DDF">
        <w:t xml:space="preserve">? </w:t>
      </w:r>
      <w:r w:rsidR="00CD7BFA">
        <w:t xml:space="preserve">Quel pourcentage la Fondation pourrait-elle recevoir ? Si les parents veulent vendre un objet usagé pour leur enfant à mobilité et en acheter un autre ? </w:t>
      </w:r>
      <w:r w:rsidR="003117AB">
        <w:t>Serait-ce suffisant de recevoir 25% pour un don de 100$ ou</w:t>
      </w:r>
      <w:r w:rsidR="00CD7BFA">
        <w:t xml:space="preserve"> plus ? Il faut que les parents voient l’utilité et la pertinence de cette pag</w:t>
      </w:r>
      <w:r w:rsidR="003117AB">
        <w:t>e d’encan et en retirent un avantage certain</w:t>
      </w:r>
      <w:r w:rsidR="00CD7BFA">
        <w:t xml:space="preserve">. </w:t>
      </w:r>
    </w:p>
    <w:p w:rsidR="00CD7BFA" w:rsidRDefault="00CD7BFA" w:rsidP="00204C0F">
      <w:pPr>
        <w:pStyle w:val="Paragraphedeliste"/>
        <w:jc w:val="both"/>
      </w:pPr>
      <w:r>
        <w:t>Com</w:t>
      </w:r>
      <w:r w:rsidR="003117AB">
        <w:t>ment et pourquoi mettre tant d’é</w:t>
      </w:r>
      <w:r>
        <w:t>nergie sur un tel projet sans savoir si on va faire un peu d’argent…</w:t>
      </w:r>
      <w:r w:rsidR="001929A2">
        <w:t xml:space="preserve"> E</w:t>
      </w:r>
      <w:r>
        <w:t xml:space="preserve">st-ce que ça </w:t>
      </w:r>
      <w:r w:rsidR="001929A2">
        <w:t xml:space="preserve">en </w:t>
      </w:r>
      <w:r>
        <w:t>vaut</w:t>
      </w:r>
      <w:r w:rsidR="001929A2">
        <w:t xml:space="preserve"> vraiment  la</w:t>
      </w:r>
      <w:r>
        <w:t xml:space="preserve"> peine ?</w:t>
      </w:r>
    </w:p>
    <w:p w:rsidR="001929A2" w:rsidRDefault="001929A2" w:rsidP="00204C0F">
      <w:pPr>
        <w:pStyle w:val="Paragraphedeliste"/>
        <w:jc w:val="both"/>
      </w:pPr>
      <w:r>
        <w:t xml:space="preserve">Faut-il faire ça au cas par cas ? Un montant minimum et un pourcentage minimum… </w:t>
      </w:r>
    </w:p>
    <w:p w:rsidR="001929A2" w:rsidRDefault="001929A2" w:rsidP="00204C0F">
      <w:pPr>
        <w:pStyle w:val="Paragraphedeliste"/>
        <w:jc w:val="both"/>
      </w:pPr>
      <w:r>
        <w:t>On va y réfléchir. On en reparlera en novembre.</w:t>
      </w:r>
    </w:p>
    <w:p w:rsidR="004B44BB" w:rsidRPr="00204C0F" w:rsidRDefault="004B44BB" w:rsidP="00204C0F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Bracelets</w:t>
      </w:r>
    </w:p>
    <w:p w:rsidR="001929A2" w:rsidRPr="001929A2" w:rsidRDefault="001929A2" w:rsidP="001929A2">
      <w:pPr>
        <w:pStyle w:val="Paragraphedeliste"/>
        <w:jc w:val="both"/>
      </w:pPr>
      <w:r w:rsidRPr="001929A2">
        <w:t xml:space="preserve">Linda </w:t>
      </w:r>
      <w:r>
        <w:t>a contacté Mélanie, la tante d’Isabella.</w:t>
      </w:r>
      <w:r w:rsidRPr="001929A2">
        <w:t xml:space="preserve"> </w:t>
      </w:r>
      <w:r>
        <w:t xml:space="preserve">Elle met fin à son commerce.  Il lui reste 50 bracelets pour adultes à vendre.  À vérifier s’ils sont pour hommes ou femmes. Nous trouverons un moyen de les vendre à 20$ l’unité. Ça représente 500$ pour nous. </w:t>
      </w:r>
    </w:p>
    <w:p w:rsidR="004B44BB" w:rsidRPr="00A44DDF" w:rsidRDefault="004B44BB" w:rsidP="004B44BB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Toile</w:t>
      </w:r>
    </w:p>
    <w:p w:rsidR="001929A2" w:rsidRDefault="0070796E" w:rsidP="001929A2">
      <w:pPr>
        <w:pStyle w:val="Paragraphedeliste"/>
        <w:jc w:val="both"/>
      </w:pPr>
      <w:r w:rsidRPr="0070796E">
        <w:t>Mari</w:t>
      </w:r>
      <w:r>
        <w:t>e-</w:t>
      </w:r>
      <w:r w:rsidRPr="0070796E">
        <w:t>Anne Vincent</w:t>
      </w:r>
      <w:r>
        <w:t xml:space="preserve"> participera à une  rencontre prévue le 19 octobre prochain</w:t>
      </w:r>
      <w:r w:rsidR="00A252C8">
        <w:t xml:space="preserve"> avec le sous-comité</w:t>
      </w:r>
      <w:r>
        <w:t>. À suivre au prochain CA.</w:t>
      </w:r>
    </w:p>
    <w:p w:rsidR="00D6627A" w:rsidRDefault="00D6627A" w:rsidP="001929A2">
      <w:pPr>
        <w:pStyle w:val="Paragraphedeliste"/>
        <w:jc w:val="both"/>
      </w:pPr>
    </w:p>
    <w:p w:rsidR="0070796E" w:rsidRPr="0070796E" w:rsidRDefault="0070796E" w:rsidP="001929A2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Ma fête en cadeau</w:t>
      </w:r>
    </w:p>
    <w:p w:rsidR="00A44DDF" w:rsidRDefault="00A44DDF" w:rsidP="00A44DDF">
      <w:pPr>
        <w:pStyle w:val="Paragraphedeliste"/>
        <w:jc w:val="both"/>
      </w:pPr>
      <w:r>
        <w:t>À publiciser dans les écoles autant pour le personnel que les familles</w:t>
      </w:r>
      <w:r w:rsidR="00A252C8">
        <w:t xml:space="preserve"> ainsi que</w:t>
      </w:r>
      <w:r w:rsidR="0070796E">
        <w:t xml:space="preserve"> sur notre site web et notre page FB C’est un concept facile à gérer pour tout le monde : la personne fêtée et la Fondation.</w:t>
      </w:r>
    </w:p>
    <w:p w:rsidR="0070796E" w:rsidRPr="00A44DDF" w:rsidRDefault="0070796E" w:rsidP="00A44DDF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Tournoi de balle-molle</w:t>
      </w:r>
    </w:p>
    <w:p w:rsidR="00A252C8" w:rsidRDefault="00A252C8" w:rsidP="00A252C8">
      <w:pPr>
        <w:pStyle w:val="Paragraphedeliste"/>
        <w:jc w:val="both"/>
      </w:pPr>
      <w:r>
        <w:t>Marie-Claude a transféré les documents pertinents à Martin Dubuc, absent ce soir. À suivre au prochain CA.</w:t>
      </w:r>
    </w:p>
    <w:p w:rsidR="00A44DDF" w:rsidRPr="00A44DDF" w:rsidRDefault="00A44DDF" w:rsidP="00A252C8">
      <w:pPr>
        <w:pStyle w:val="Paragraphedeliste"/>
        <w:jc w:val="both"/>
        <w:rPr>
          <w:b/>
        </w:rPr>
      </w:pPr>
    </w:p>
    <w:p w:rsidR="00A252C8" w:rsidRDefault="00A252C8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>
        <w:rPr>
          <w:b/>
        </w:rPr>
        <w:t>Alarica</w:t>
      </w:r>
    </w:p>
    <w:p w:rsidR="00A252C8" w:rsidRPr="00D6627A" w:rsidRDefault="00D6627A" w:rsidP="00A252C8">
      <w:pPr>
        <w:pStyle w:val="Paragraphedeliste"/>
        <w:jc w:val="both"/>
        <w:rPr>
          <w:bCs/>
        </w:rPr>
      </w:pPr>
      <w:r w:rsidRPr="00D6627A">
        <w:rPr>
          <w:bCs/>
        </w:rPr>
        <w:t>Françoise Thomas s’occupe de communiquer avec Isabelle Savard, qui fera le suivi.</w:t>
      </w:r>
    </w:p>
    <w:p w:rsidR="00A252C8" w:rsidRDefault="00A252C8" w:rsidP="00A252C8">
      <w:pPr>
        <w:pStyle w:val="Paragraphedeliste"/>
        <w:jc w:val="both"/>
        <w:rPr>
          <w:b/>
        </w:rPr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L’École de la Savane enchantée</w:t>
      </w:r>
    </w:p>
    <w:p w:rsidR="00A44DDF" w:rsidRDefault="00A252C8" w:rsidP="00A44DDF">
      <w:pPr>
        <w:pStyle w:val="Paragraphedeliste"/>
        <w:jc w:val="both"/>
      </w:pPr>
      <w:r>
        <w:t xml:space="preserve"> Deux librairies ont répondu comme quoi elles étaient </w:t>
      </w:r>
      <w:r w:rsidRPr="00D6627A">
        <w:t xml:space="preserve">d’accord  pour vendre les livres et garder 40%. On va </w:t>
      </w:r>
      <w:r w:rsidR="00D6627A">
        <w:t>solliciter</w:t>
      </w:r>
      <w:r w:rsidRPr="00D6627A">
        <w:t xml:space="preserve"> Renaud-Bray et </w:t>
      </w:r>
      <w:r w:rsidR="00D6627A">
        <w:t>Archambault.</w:t>
      </w:r>
    </w:p>
    <w:p w:rsidR="00A252C8" w:rsidRDefault="00A252C8" w:rsidP="00A44DDF">
      <w:pPr>
        <w:pStyle w:val="Paragraphedeliste"/>
        <w:jc w:val="both"/>
      </w:pPr>
      <w:r>
        <w:t>Livres envoyés dans certaines écoles primaires pour leur club de lecture. À suivre.</w:t>
      </w:r>
    </w:p>
    <w:p w:rsidR="00A252C8" w:rsidRDefault="00A252C8" w:rsidP="00A44DDF">
      <w:pPr>
        <w:pStyle w:val="Paragraphedeliste"/>
        <w:jc w:val="both"/>
      </w:pPr>
      <w:r>
        <w:t>À la CSSDM, on attend des réponses. Ça semble bien compliqué !</w:t>
      </w:r>
    </w:p>
    <w:p w:rsidR="00A252C8" w:rsidRPr="00A44DDF" w:rsidRDefault="00A252C8" w:rsidP="00A44DDF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Permanence</w:t>
      </w:r>
      <w:r w:rsidR="00A252C8">
        <w:rPr>
          <w:b/>
        </w:rPr>
        <w:t xml:space="preserve"> d’une personne salariée</w:t>
      </w:r>
      <w:r w:rsidRPr="00A44DDF">
        <w:rPr>
          <w:b/>
        </w:rPr>
        <w:t xml:space="preserve"> à la Fondation</w:t>
      </w:r>
    </w:p>
    <w:p w:rsidR="002840C3" w:rsidRDefault="00A252C8" w:rsidP="00A252C8">
      <w:pPr>
        <w:pStyle w:val="Paragraphedeliste"/>
        <w:jc w:val="both"/>
      </w:pPr>
      <w:r w:rsidRPr="00A252C8">
        <w:t xml:space="preserve">Salaire moyen </w:t>
      </w:r>
      <w:r>
        <w:t xml:space="preserve">de </w:t>
      </w:r>
      <w:r w:rsidRPr="00A252C8">
        <w:t>30 000$ à 90 000$</w:t>
      </w:r>
      <w:r>
        <w:t xml:space="preserve">.  </w:t>
      </w:r>
      <w:r w:rsidR="002840C3">
        <w:t>Ouf ! Impossible pour nous d’offrir un tel salaire !  Le minimum à offrir au Québec est de 30$/heure. Si la personne travaille 15 heures / semaine, ça implique 450$ à offrir. EN avons-nous les moyens ?</w:t>
      </w:r>
    </w:p>
    <w:p w:rsidR="00A252C8" w:rsidRDefault="002840C3" w:rsidP="00A252C8">
      <w:pPr>
        <w:pStyle w:val="Paragraphedeliste"/>
        <w:jc w:val="both"/>
      </w:pPr>
      <w:r>
        <w:t>Pouvons-nous avoir une petite subvention salariale ? À suivre.</w:t>
      </w:r>
    </w:p>
    <w:p w:rsidR="002840C3" w:rsidRDefault="002840C3" w:rsidP="00A252C8">
      <w:pPr>
        <w:pStyle w:val="Paragraphedeliste"/>
        <w:jc w:val="both"/>
      </w:pPr>
      <w:r>
        <w:t>Francine St-Denis quittera son poste de trésorière. La date reste à confirmer. Qui la remplacera ? Pierre Chaloux se montre intéressé à assurer la transition.</w:t>
      </w:r>
    </w:p>
    <w:p w:rsidR="002840C3" w:rsidRDefault="002840C3" w:rsidP="00A252C8">
      <w:pPr>
        <w:pStyle w:val="Paragraphedeliste"/>
        <w:jc w:val="both"/>
      </w:pPr>
      <w:r>
        <w:t xml:space="preserve">Mireille Hamel aurait continué de travailler à la Fondation.  Marie-Claude Senécal ne sera plus à la Fondation dans deux ans. Il faudra que quelqu’un prenne toutes ces tâches. </w:t>
      </w:r>
      <w:r w:rsidR="00D6627A">
        <w:t>Pierre et Marie-Claude se pencheront sur le dossier avant le prochain CA.</w:t>
      </w:r>
    </w:p>
    <w:p w:rsidR="00A252C8" w:rsidRPr="00A252C8" w:rsidRDefault="00A252C8" w:rsidP="00A252C8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Sujets divers</w:t>
      </w:r>
    </w:p>
    <w:p w:rsidR="002840C3" w:rsidRDefault="002840C3" w:rsidP="002840C3">
      <w:pPr>
        <w:pStyle w:val="Paragraphedeliste"/>
        <w:jc w:val="both"/>
      </w:pPr>
      <w:r>
        <w:t>Chantal Rouleau</w:t>
      </w:r>
      <w:r w:rsidR="0048202C">
        <w:t>, ministre de</w:t>
      </w:r>
      <w:r w:rsidR="00D6627A">
        <w:t xml:space="preserve">s Transports et de La Métropole </w:t>
      </w:r>
      <w:r w:rsidR="0048202C">
        <w:t xml:space="preserve">a donné 10 000$ pour la Fondation et s’occupe de faire construire un parc adapté dans l’est de Montréal avec jeux d’eau, salles pour se changer, etc.  </w:t>
      </w:r>
    </w:p>
    <w:p w:rsidR="00D6627A" w:rsidRDefault="00D6627A" w:rsidP="002840C3">
      <w:pPr>
        <w:pStyle w:val="Paragraphedeliste"/>
        <w:jc w:val="both"/>
      </w:pPr>
      <w:r>
        <w:t>Un é</w:t>
      </w:r>
      <w:r w:rsidR="0048202C">
        <w:t xml:space="preserve">vénement virtuel auquel Marie-Claude </w:t>
      </w:r>
      <w:r>
        <w:t>a été invité sera une activité de sollicitation pour notre fondation.</w:t>
      </w:r>
    </w:p>
    <w:p w:rsidR="00D6627A" w:rsidRDefault="00D6627A" w:rsidP="002840C3">
      <w:pPr>
        <w:pStyle w:val="Paragraphedeliste"/>
        <w:jc w:val="both"/>
      </w:pPr>
    </w:p>
    <w:p w:rsidR="0048202C" w:rsidRDefault="00D6627A" w:rsidP="00D6627A">
      <w:pPr>
        <w:pStyle w:val="Paragraphedeliste"/>
        <w:jc w:val="both"/>
        <w:rPr>
          <w:b/>
          <w:bCs/>
        </w:rPr>
      </w:pPr>
      <w:r w:rsidRPr="00D6627A">
        <w:rPr>
          <w:b/>
          <w:bCs/>
        </w:rPr>
        <w:t>Résolution 14.10.2020.0</w:t>
      </w:r>
      <w:r>
        <w:rPr>
          <w:b/>
          <w:bCs/>
        </w:rPr>
        <w:t>4</w:t>
      </w:r>
    </w:p>
    <w:p w:rsidR="00D6627A" w:rsidRPr="00D6627A" w:rsidRDefault="00D6627A" w:rsidP="00D6627A">
      <w:pPr>
        <w:pStyle w:val="Paragraphedeliste"/>
        <w:jc w:val="both"/>
      </w:pPr>
      <w:r w:rsidRPr="00D6627A">
        <w:t>Proposé</w:t>
      </w:r>
      <w:r>
        <w:t>e</w:t>
      </w:r>
      <w:r w:rsidRPr="00D6627A">
        <w:t xml:space="preserve"> Francine St-Denis</w:t>
      </w:r>
    </w:p>
    <w:p w:rsidR="0048202C" w:rsidRPr="00D6627A" w:rsidRDefault="0048202C" w:rsidP="002840C3">
      <w:pPr>
        <w:pStyle w:val="Paragraphedeliste"/>
        <w:jc w:val="both"/>
      </w:pPr>
      <w:r w:rsidRPr="00D6627A">
        <w:t>Appuyé</w:t>
      </w:r>
      <w:r w:rsidR="00D6627A">
        <w:t>e</w:t>
      </w:r>
      <w:r w:rsidRPr="00D6627A">
        <w:t xml:space="preserve"> Jacques Ouimet</w:t>
      </w:r>
    </w:p>
    <w:p w:rsidR="002840C3" w:rsidRPr="002840C3" w:rsidRDefault="002840C3" w:rsidP="002840C3">
      <w:pPr>
        <w:pStyle w:val="Paragraphedeliste"/>
        <w:jc w:val="both"/>
      </w:pPr>
    </w:p>
    <w:p w:rsidR="00A44DDF" w:rsidRDefault="00A44DDF" w:rsidP="00A44DDF">
      <w:pPr>
        <w:pStyle w:val="Paragraphedeliste"/>
        <w:numPr>
          <w:ilvl w:val="0"/>
          <w:numId w:val="1"/>
        </w:numPr>
        <w:jc w:val="both"/>
        <w:rPr>
          <w:b/>
        </w:rPr>
      </w:pPr>
      <w:r w:rsidRPr="00A44DDF">
        <w:rPr>
          <w:b/>
        </w:rPr>
        <w:t>Levée de</w:t>
      </w:r>
      <w:r w:rsidR="00A252C8">
        <w:rPr>
          <w:b/>
        </w:rPr>
        <w:t xml:space="preserve"> </w:t>
      </w:r>
      <w:r w:rsidRPr="00A44DDF">
        <w:rPr>
          <w:b/>
        </w:rPr>
        <w:t>la rencontre</w:t>
      </w:r>
      <w:r w:rsidR="002840C3">
        <w:rPr>
          <w:b/>
        </w:rPr>
        <w:t xml:space="preserve"> </w:t>
      </w:r>
    </w:p>
    <w:p w:rsidR="009A6F67" w:rsidRDefault="002840C3" w:rsidP="00D6627A">
      <w:pPr>
        <w:pStyle w:val="Paragraphedeliste"/>
        <w:jc w:val="both"/>
      </w:pPr>
      <w:r w:rsidRPr="002840C3">
        <w:lastRenderedPageBreak/>
        <w:t xml:space="preserve">La rencontre est levée à 20 heures </w:t>
      </w:r>
      <w:r w:rsidR="0048202C">
        <w:t>10.</w:t>
      </w:r>
    </w:p>
    <w:sectPr w:rsidR="009A6F67" w:rsidSect="007E39CA">
      <w:headerReference w:type="default" r:id="rId7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2399" w:rsidRDefault="00C82399" w:rsidP="00D6627A">
      <w:r>
        <w:separator/>
      </w:r>
    </w:p>
  </w:endnote>
  <w:endnote w:type="continuationSeparator" w:id="0">
    <w:p w:rsidR="00C82399" w:rsidRDefault="00C82399" w:rsidP="00D662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2399" w:rsidRDefault="00C82399" w:rsidP="00D6627A">
      <w:r>
        <w:separator/>
      </w:r>
    </w:p>
  </w:footnote>
  <w:footnote w:type="continuationSeparator" w:id="0">
    <w:p w:rsidR="00C82399" w:rsidRDefault="00C82399" w:rsidP="00D662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627A" w:rsidRDefault="00D6627A" w:rsidP="00D6627A">
    <w:pPr>
      <w:rPr>
        <w:rFonts w:cstheme="minorHAnsi"/>
        <w:b/>
        <w:sz w:val="20"/>
      </w:rPr>
    </w:pPr>
    <w:r>
      <w:rPr>
        <w:noProof/>
        <w:lang w:val="fr-CA" w:eastAsia="fr-CA"/>
      </w:rPr>
      <w:drawing>
        <wp:inline distT="0" distB="0" distL="0" distR="0">
          <wp:extent cx="1276350" cy="648305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fondation héros de tous les jour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9770" cy="6500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  <w:b/>
        <w:sz w:val="20"/>
      </w:rPr>
      <w:t>Fondation Héros de tous les jours</w:t>
    </w:r>
  </w:p>
  <w:p w:rsidR="00D6627A" w:rsidRDefault="00D6627A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D758E"/>
    <w:multiLevelType w:val="hybridMultilevel"/>
    <w:tmpl w:val="3C9A5B8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A6F67"/>
    <w:rsid w:val="00142D6D"/>
    <w:rsid w:val="001929A2"/>
    <w:rsid w:val="00204C0F"/>
    <w:rsid w:val="002840C3"/>
    <w:rsid w:val="003117AB"/>
    <w:rsid w:val="0048202C"/>
    <w:rsid w:val="004B44BB"/>
    <w:rsid w:val="004D34FC"/>
    <w:rsid w:val="00583A2C"/>
    <w:rsid w:val="006864F0"/>
    <w:rsid w:val="0070796E"/>
    <w:rsid w:val="007E39CA"/>
    <w:rsid w:val="008867C1"/>
    <w:rsid w:val="00927E46"/>
    <w:rsid w:val="009A6F67"/>
    <w:rsid w:val="00A252C8"/>
    <w:rsid w:val="00A44DDF"/>
    <w:rsid w:val="00A8742C"/>
    <w:rsid w:val="00AE6CAD"/>
    <w:rsid w:val="00C82399"/>
    <w:rsid w:val="00CD4C91"/>
    <w:rsid w:val="00CD7BFA"/>
    <w:rsid w:val="00D6627A"/>
    <w:rsid w:val="00E54DDF"/>
    <w:rsid w:val="00F0138E"/>
    <w:rsid w:val="00F02868"/>
    <w:rsid w:val="00F768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138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44DDF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D6627A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D6627A"/>
  </w:style>
  <w:style w:type="paragraph" w:styleId="Pieddepage">
    <w:name w:val="footer"/>
    <w:basedOn w:val="Normal"/>
    <w:link w:val="PieddepageCar"/>
    <w:uiPriority w:val="99"/>
    <w:unhideWhenUsed/>
    <w:rsid w:val="00D6627A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6627A"/>
  </w:style>
  <w:style w:type="paragraph" w:styleId="Textedebulles">
    <w:name w:val="Balloon Text"/>
    <w:basedOn w:val="Normal"/>
    <w:link w:val="TextedebullesCar"/>
    <w:uiPriority w:val="99"/>
    <w:semiHidden/>
    <w:unhideWhenUsed/>
    <w:rsid w:val="00583A2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83A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1242</Words>
  <Characters>6834</Characters>
  <Application>Microsoft Office Word</Application>
  <DocSecurity>0</DocSecurity>
  <Lines>56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Usager</dc:creator>
  <cp:lastModifiedBy>Pierre</cp:lastModifiedBy>
  <cp:revision>2</cp:revision>
  <cp:lastPrinted>2020-10-15T18:07:00Z</cp:lastPrinted>
  <dcterms:created xsi:type="dcterms:W3CDTF">2020-11-26T14:34:00Z</dcterms:created>
  <dcterms:modified xsi:type="dcterms:W3CDTF">2020-11-26T14:34:00Z</dcterms:modified>
</cp:coreProperties>
</file>